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956BD" w14:textId="53D73787" w:rsidR="00025386" w:rsidRPr="00256B4C" w:rsidRDefault="00025386" w:rsidP="00EC10EE">
      <w:pPr>
        <w:pStyle w:val="Nagwek4"/>
        <w:spacing w:after="480" w:line="276" w:lineRule="auto"/>
        <w:rPr>
          <w:rFonts w:asciiTheme="minorHAnsi" w:hAnsiTheme="minorHAnsi" w:cstheme="minorHAnsi"/>
          <w:bCs/>
          <w:i w:val="0"/>
          <w:sz w:val="20"/>
        </w:rPr>
      </w:pPr>
      <w:bookmarkStart w:id="0" w:name="_Hlk60301409"/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256B4C" w14:paraId="666CF9E3" w14:textId="77777777" w:rsidTr="00467CA2">
        <w:tc>
          <w:tcPr>
            <w:tcW w:w="2800" w:type="dxa"/>
          </w:tcPr>
          <w:p w14:paraId="31615E10" w14:textId="77777777" w:rsidR="00D520D3" w:rsidRPr="00256B4C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56B4C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256B4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F6257A3" w14:textId="77777777" w:rsidR="00D520D3" w:rsidRPr="00256B4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AC90185" w14:textId="77777777" w:rsidR="00D520D3" w:rsidRPr="00256B4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C4C4E85" w14:textId="77777777" w:rsidR="00D520D3" w:rsidRPr="00256B4C" w:rsidRDefault="00D520D3" w:rsidP="00467CA2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256B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520D3" w:rsidRPr="00256B4C" w14:paraId="06A62B37" w14:textId="77777777" w:rsidTr="00467CA2">
        <w:tc>
          <w:tcPr>
            <w:tcW w:w="2800" w:type="dxa"/>
          </w:tcPr>
          <w:p w14:paraId="7DBB74CB" w14:textId="77777777" w:rsidR="00D520D3" w:rsidRPr="00256B4C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56B4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1B7C8F34" w14:textId="77777777" w:rsidR="00D520D3" w:rsidRPr="00256B4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48E7052" w14:textId="77777777" w:rsidR="00D520D3" w:rsidRPr="00256B4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777B6A2" w14:textId="77777777" w:rsidR="00D520D3" w:rsidRPr="00256B4C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256B4C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 osoby upoważnionej do reprezentacji podmiotu udostępniającego zasoby, stanowisko/podstawa do reprezentacji</w:t>
            </w: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2FD47F99" w14:textId="77777777" w:rsidR="00B62AD0" w:rsidRPr="00256B4C" w:rsidRDefault="00B62AD0" w:rsidP="00D520D3">
      <w:pPr>
        <w:spacing w:after="360"/>
        <w:rPr>
          <w:rFonts w:asciiTheme="minorHAnsi" w:hAnsiTheme="minorHAnsi" w:cstheme="minorHAnsi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256B4C" w14:paraId="7C8BF842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2FE747" w14:textId="77777777" w:rsidR="00053927" w:rsidRPr="00256B4C" w:rsidRDefault="00053927" w:rsidP="0005392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6B4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ZOBOWIĄZANIE PODMIOTU UDOSTĘPNIAJĄCEGO ZASOBY </w:t>
            </w:r>
          </w:p>
          <w:p w14:paraId="76C84856" w14:textId="77777777" w:rsidR="00053927" w:rsidRPr="00256B4C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  <w:sz w:val="20"/>
                <w:szCs w:val="20"/>
              </w:rPr>
            </w:pPr>
            <w:r w:rsidRPr="00256B4C">
              <w:rPr>
                <w:rFonts w:asciiTheme="minorHAnsi" w:hAnsiTheme="minorHAnsi" w:cstheme="minorHAnsi"/>
                <w:color w:val="0070C0"/>
                <w:sz w:val="20"/>
                <w:szCs w:val="20"/>
                <w:u w:val="single"/>
              </w:rPr>
              <w:t>Uwaga</w:t>
            </w:r>
            <w:r w:rsidRPr="00256B4C">
              <w:rPr>
                <w:rFonts w:asciiTheme="minorHAnsi" w:hAnsiTheme="minorHAnsi" w:cstheme="minorHAnsi"/>
                <w:color w:val="0070C0"/>
                <w:sz w:val="20"/>
                <w:szCs w:val="20"/>
              </w:rPr>
              <w:t xml:space="preserve">: </w:t>
            </w:r>
            <w:r w:rsidRPr="00256B4C">
              <w:rPr>
                <w:rFonts w:asciiTheme="minorHAnsi" w:hAnsiTheme="minorHAnsi" w:cstheme="minorHAnsi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0C00745" w14:textId="77777777" w:rsidR="0071340C" w:rsidRPr="00256B4C" w:rsidRDefault="0071340C" w:rsidP="00256B4C">
      <w:pPr>
        <w:widowControl w:val="0"/>
        <w:suppressAutoHyphens/>
        <w:autoSpaceDE w:val="0"/>
        <w:autoSpaceDN w:val="0"/>
        <w:adjustRightInd w:val="0"/>
        <w:spacing w:before="600" w:after="24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="00EF3368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w oparciu o</w:t>
      </w:r>
      <w:r w:rsidR="00EF3368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 art. 118</w:t>
      </w:r>
      <w:r w:rsidR="00BE3BCE" w:rsidRPr="00256B4C">
        <w:rPr>
          <w:rFonts w:asciiTheme="minorHAnsi" w:hAnsiTheme="minorHAnsi" w:cstheme="minorHAnsi"/>
          <w:sz w:val="20"/>
          <w:szCs w:val="20"/>
        </w:rPr>
        <w:t xml:space="preserve"> ustawy </w:t>
      </w:r>
      <w:r w:rsidR="00EF3368" w:rsidRPr="00256B4C">
        <w:rPr>
          <w:rFonts w:asciiTheme="minorHAnsi" w:hAnsiTheme="minorHAnsi" w:cstheme="minorHAnsi"/>
          <w:sz w:val="20"/>
          <w:szCs w:val="20"/>
        </w:rPr>
        <w:t xml:space="preserve">z dnia 11 września 2019r. Prawo zamówień publicznych </w:t>
      </w:r>
      <w:r w:rsidR="003D5F02" w:rsidRPr="00256B4C">
        <w:rPr>
          <w:rFonts w:asciiTheme="minorHAnsi" w:hAnsiTheme="minorHAnsi" w:cstheme="minorHAnsi"/>
          <w:sz w:val="20"/>
          <w:szCs w:val="20"/>
        </w:rPr>
        <w:t>(t.j. Dz. U. z 2024 r. poz. 1320 ze zm.)</w:t>
      </w:r>
      <w:r w:rsidR="00E27ABB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Pr="00256B4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zobowiązuję się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F3368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256B4C" w14:paraId="4F3FE067" w14:textId="77777777" w:rsidTr="00467CA2">
        <w:tc>
          <w:tcPr>
            <w:tcW w:w="2269" w:type="dxa"/>
          </w:tcPr>
          <w:p w14:paraId="01E3AF52" w14:textId="77777777" w:rsidR="00D520D3" w:rsidRPr="00256B4C" w:rsidRDefault="00D520D3" w:rsidP="00256B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16C99AAF" w14:textId="77777777" w:rsidR="00D520D3" w:rsidRPr="00256B4C" w:rsidRDefault="003D5F02" w:rsidP="00256B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Realizacja zadania w formule "zaprojektuj i wybuduj", obejmującego opracowanie dokumentacji projektowej oraz wykonanie robót budowlanych i instalacyjnych związanych z realizacją projektu pn: rozbudowa budynku Samodzielnego Publicznego Zakładu Opieki Zdrowotnej w Siedlcach o Poradnię Zdrowia Psychicznego i Oddział Dzienny Psychiatryczny dla Dzieci i Młodzieży przy ul. Mazurskiej 1 w Siedlcach</w:t>
            </w:r>
            <w:r w:rsidR="00D520D3"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D5F02" w:rsidRPr="00256B4C" w14:paraId="36345EF0" w14:textId="77777777" w:rsidTr="00FB7F46">
        <w:tc>
          <w:tcPr>
            <w:tcW w:w="2269" w:type="dxa"/>
          </w:tcPr>
          <w:p w14:paraId="60909C11" w14:textId="77777777" w:rsidR="003D5F02" w:rsidRPr="00256B4C" w:rsidRDefault="003D5F02" w:rsidP="00256B4C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6C03169" w14:textId="77777777" w:rsidR="003D5F02" w:rsidRPr="00256B4C" w:rsidRDefault="003D5F02" w:rsidP="00256B4C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CZPMazurska/573/2026</w:t>
            </w:r>
          </w:p>
        </w:tc>
      </w:tr>
    </w:tbl>
    <w:p w14:paraId="122AF635" w14:textId="77777777" w:rsidR="00DC652A" w:rsidRPr="00256B4C" w:rsidRDefault="003D5F02" w:rsidP="00256B4C">
      <w:pPr>
        <w:widowControl w:val="0"/>
        <w:suppressAutoHyphens/>
        <w:autoSpaceDE w:val="0"/>
        <w:autoSpaceDN w:val="0"/>
        <w:adjustRightInd w:val="0"/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C652A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do dyspozycji Wykonawcy:</w:t>
      </w:r>
    </w:p>
    <w:p w14:paraId="1533FAA4" w14:textId="77777777" w:rsidR="00DC652A" w:rsidRPr="00256B4C" w:rsidRDefault="00DC652A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06231F94" w14:textId="77777777" w:rsidR="0071340C" w:rsidRPr="00256B4C" w:rsidRDefault="00D520D3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[</w:t>
      </w:r>
      <w:r w:rsidR="00DC652A" w:rsidRPr="00256B4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nazwa i adres Wykonawcy składającego ofertę</w:t>
      </w:r>
      <w:r w:rsidRPr="00256B4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]</w:t>
      </w:r>
    </w:p>
    <w:p w14:paraId="0C7F1483" w14:textId="77777777" w:rsidR="0071340C" w:rsidRPr="00256B4C" w:rsidRDefault="0071340C" w:rsidP="00256B4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2428B5C" w14:textId="77777777" w:rsidR="0071340C" w:rsidRPr="00256B4C" w:rsidRDefault="0071340C" w:rsidP="00256B4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nw. zasobów:</w:t>
      </w:r>
    </w:p>
    <w:p w14:paraId="4DE8EA84" w14:textId="77777777" w:rsidR="0071340C" w:rsidRPr="00256B4C" w:rsidRDefault="0071340C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…………………………………………………………………....…………………………….………...</w:t>
      </w:r>
    </w:p>
    <w:p w14:paraId="7B79963B" w14:textId="77777777" w:rsidR="0071340C" w:rsidRPr="00256B4C" w:rsidRDefault="00D520D3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[</w:t>
      </w:r>
      <w:r w:rsidR="0071340C" w:rsidRPr="00256B4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określenie zasobów</w:t>
      </w:r>
      <w:r w:rsidRPr="00256B4C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]</w:t>
      </w:r>
    </w:p>
    <w:p w14:paraId="028542D5" w14:textId="77777777" w:rsidR="0071340C" w:rsidRPr="00256B4C" w:rsidRDefault="0071340C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</w:p>
    <w:p w14:paraId="4D61A059" w14:textId="77777777" w:rsidR="0071340C" w:rsidRPr="00256B4C" w:rsidRDefault="0071340C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p w14:paraId="35514E4D" w14:textId="77777777" w:rsidR="00DC652A" w:rsidRPr="00256B4C" w:rsidRDefault="00CB29AC" w:rsidP="00256B4C">
      <w:pPr>
        <w:widowControl w:val="0"/>
        <w:suppressAutoHyphens/>
        <w:autoSpaceDE w:val="0"/>
        <w:autoSpaceDN w:val="0"/>
        <w:adjustRightInd w:val="0"/>
        <w:spacing w:after="120" w:line="276" w:lineRule="auto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DC652A" w:rsidRPr="00256B4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świadczam, że</w:t>
      </w:r>
      <w:r w:rsidR="00DC652A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0B35B3E5" w14:textId="77777777" w:rsidR="00DC652A" w:rsidRPr="00256B4C" w:rsidRDefault="0093388F" w:rsidP="00256B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DC652A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DC652A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DC652A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zasoby, w następującym zakresie:</w:t>
      </w:r>
    </w:p>
    <w:p w14:paraId="26431C74" w14:textId="77777777" w:rsidR="0093388F" w:rsidRPr="00256B4C" w:rsidRDefault="0093388F" w:rsidP="00256B4C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77A753D2" w14:textId="77777777" w:rsidR="0093388F" w:rsidRPr="00256B4C" w:rsidRDefault="0093388F" w:rsidP="00256B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69479CA4" w14:textId="77777777" w:rsidR="0093388F" w:rsidRPr="00256B4C" w:rsidRDefault="0093388F" w:rsidP="00256B4C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bookmarkStart w:id="1" w:name="_Hlk60300768"/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1"/>
    <w:p w14:paraId="7B513B6E" w14:textId="77777777" w:rsidR="00CB29AC" w:rsidRPr="00256B4C" w:rsidRDefault="00CB29AC" w:rsidP="00256B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>zakres mojego udziału przy realizacji zamówienia publicznego będzie następujący:</w:t>
      </w:r>
    </w:p>
    <w:p w14:paraId="7661F4D3" w14:textId="77777777" w:rsidR="00CB29AC" w:rsidRPr="00256B4C" w:rsidRDefault="00CB29AC" w:rsidP="00256B4C">
      <w:pPr>
        <w:widowControl w:val="0"/>
        <w:suppressAutoHyphens/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26FA4B40" w14:textId="77777777" w:rsidR="00830970" w:rsidRPr="00256B4C" w:rsidRDefault="0093388F" w:rsidP="00256B4C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okres </w:t>
      </w:r>
      <w:r w:rsidR="00830970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mojego </w:t>
      </w: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udostępnienia zasobów Wykonawcy </w:t>
      </w:r>
      <w:r w:rsidR="00830970"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będzie następujący:</w:t>
      </w:r>
    </w:p>
    <w:p w14:paraId="6B258ED2" w14:textId="77777777" w:rsidR="00E27ABB" w:rsidRPr="00256B4C" w:rsidRDefault="00830970" w:rsidP="00256B4C">
      <w:pPr>
        <w:widowControl w:val="0"/>
        <w:suppressAutoHyphens/>
        <w:autoSpaceDE w:val="0"/>
        <w:autoSpaceDN w:val="0"/>
        <w:adjustRightInd w:val="0"/>
        <w:spacing w:after="600" w:line="276" w:lineRule="auto"/>
        <w:ind w:left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256B4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256B4C" w14:paraId="617B543F" w14:textId="77777777" w:rsidTr="00467CA2">
        <w:tc>
          <w:tcPr>
            <w:tcW w:w="2660" w:type="dxa"/>
          </w:tcPr>
          <w:p w14:paraId="1AE4ED73" w14:textId="77777777" w:rsidR="00D520D3" w:rsidRPr="00256B4C" w:rsidRDefault="00D520D3" w:rsidP="00256B4C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5B7622A0" w14:textId="77777777" w:rsidR="00D520D3" w:rsidRPr="00256B4C" w:rsidRDefault="00D520D3" w:rsidP="00256B4C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5E1B49C3" w14:textId="77777777" w:rsidR="00D520D3" w:rsidRPr="00256B4C" w:rsidRDefault="00D520D3" w:rsidP="00256B4C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7E99E6C" w14:textId="77777777" w:rsidR="00D520D3" w:rsidRPr="00256B4C" w:rsidRDefault="00D520D3" w:rsidP="00256B4C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386F743F" w14:textId="77777777" w:rsidR="00D520D3" w:rsidRPr="00256B4C" w:rsidRDefault="00D520D3" w:rsidP="00256B4C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26CB54A7" w14:textId="77777777" w:rsidR="00D520D3" w:rsidRPr="00256B4C" w:rsidRDefault="00D520D3" w:rsidP="00256B4C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56B4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3D5F02" w:rsidRPr="00256B4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Pr="00256B4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osoby / osób uprawnionych do reprezentacji </w:t>
            </w:r>
            <w:r w:rsidR="007F49C7" w:rsidRPr="00256B4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podmiotu udostępniającego zasoby</w:t>
            </w:r>
            <w:r w:rsidRPr="00256B4C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  <w:bookmarkEnd w:id="0"/>
    </w:tbl>
    <w:p w14:paraId="535BDCF6" w14:textId="77777777" w:rsidR="00E27ABB" w:rsidRPr="00256B4C" w:rsidRDefault="00E27ABB" w:rsidP="00256B4C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sectPr w:rsidR="00E27ABB" w:rsidRPr="00256B4C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E0280" w14:textId="77777777" w:rsidR="00C36220" w:rsidRDefault="00C36220" w:rsidP="00025386">
      <w:pPr>
        <w:spacing w:after="0" w:line="240" w:lineRule="auto"/>
      </w:pPr>
      <w:r>
        <w:separator/>
      </w:r>
    </w:p>
  </w:endnote>
  <w:endnote w:type="continuationSeparator" w:id="0">
    <w:p w14:paraId="71402576" w14:textId="77777777" w:rsidR="00C36220" w:rsidRDefault="00C3622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581EB" w14:textId="77777777" w:rsidR="003D5F02" w:rsidRDefault="003D5F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4AA8" w14:textId="10EF75AB" w:rsidR="00025386" w:rsidRDefault="009A1522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E1E484D" wp14:editId="10907544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5C7410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006CCC7" w14:textId="7F95DD46" w:rsidR="00025386" w:rsidRPr="00256B4C" w:rsidRDefault="00025386" w:rsidP="00025386">
    <w:pPr>
      <w:pStyle w:val="Stopka"/>
      <w:ind w:right="360"/>
      <w:rPr>
        <w:rFonts w:asciiTheme="minorHAnsi" w:hAnsiTheme="minorHAnsi" w:cstheme="minorHAnsi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 w:rsidRPr="00256B4C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Pr="00256B4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256B4C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Pr="00256B4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657A47" w:rsidRPr="00256B4C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256B4C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Pr="00256B4C">
      <w:rPr>
        <w:rStyle w:val="Numerstrony"/>
        <w:rFonts w:asciiTheme="minorHAnsi" w:hAnsiTheme="minorHAnsi" w:cstheme="minorHAnsi"/>
        <w:sz w:val="18"/>
        <w:szCs w:val="18"/>
      </w:rPr>
      <w:t>/</w:t>
    </w:r>
    <w:r w:rsidRPr="00256B4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256B4C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Pr="00256B4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657A47" w:rsidRPr="00256B4C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256B4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14:paraId="6FEA952E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82151" w14:textId="77777777" w:rsidR="003D5F02" w:rsidRDefault="003D5F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F5C1" w14:textId="77777777" w:rsidR="00C36220" w:rsidRDefault="00C36220" w:rsidP="00025386">
      <w:pPr>
        <w:spacing w:after="0" w:line="240" w:lineRule="auto"/>
      </w:pPr>
      <w:r>
        <w:separator/>
      </w:r>
    </w:p>
  </w:footnote>
  <w:footnote w:type="continuationSeparator" w:id="0">
    <w:p w14:paraId="4AD424DC" w14:textId="77777777" w:rsidR="00C36220" w:rsidRDefault="00C36220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719D3" w14:textId="77777777" w:rsidR="003D5F02" w:rsidRDefault="003D5F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A1E5" w14:textId="2EB41149" w:rsidR="003D5F02" w:rsidRPr="00256B4C" w:rsidRDefault="009A1522" w:rsidP="00256B4C">
    <w:pPr>
      <w:pStyle w:val="Nagwek"/>
      <w:jc w:val="right"/>
      <w:rPr>
        <w:sz w:val="18"/>
        <w:szCs w:val="18"/>
      </w:rPr>
    </w:pPr>
    <w:r w:rsidRPr="008C121B">
      <w:rPr>
        <w:noProof/>
      </w:rPr>
      <w:drawing>
        <wp:inline distT="0" distB="0" distL="0" distR="0" wp14:anchorId="11524F8A" wp14:editId="7CB7B552">
          <wp:extent cx="5753100" cy="714375"/>
          <wp:effectExtent l="0" t="0" r="0" b="0"/>
          <wp:docPr id="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56B4C" w:rsidRPr="00256B4C">
      <w:rPr>
        <w:rFonts w:cs="Calibri"/>
        <w:bCs/>
        <w:i/>
        <w:sz w:val="18"/>
        <w:szCs w:val="18"/>
      </w:rPr>
      <w:t>Załącznik nr 3 do SWZ</w:t>
    </w:r>
    <w:r w:rsidR="00256B4C" w:rsidRPr="00256B4C">
      <w:rPr>
        <w:noProof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8412" w14:textId="77777777" w:rsidR="003D5F02" w:rsidRDefault="003D5F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22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220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256B4C"/>
    <w:rsid w:val="003D5F02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9A1522"/>
    <w:rsid w:val="00A56A6F"/>
    <w:rsid w:val="00A87380"/>
    <w:rsid w:val="00AF4E90"/>
    <w:rsid w:val="00AF7375"/>
    <w:rsid w:val="00B62AD0"/>
    <w:rsid w:val="00B77707"/>
    <w:rsid w:val="00BE3BCE"/>
    <w:rsid w:val="00C36220"/>
    <w:rsid w:val="00CB29AC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3BF79"/>
  <w15:chartTrackingRefBased/>
  <w15:docId w15:val="{AACB3734-F890-484F-9C4F-B69E39B0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2</cp:revision>
  <dcterms:created xsi:type="dcterms:W3CDTF">2026-05-11T07:20:00Z</dcterms:created>
  <dcterms:modified xsi:type="dcterms:W3CDTF">2026-05-11T07:20:00Z</dcterms:modified>
</cp:coreProperties>
</file>